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A" w:rsidRDefault="00054FBA" w:rsidP="00054FBA">
      <w:pPr>
        <w:pStyle w:val="Default"/>
      </w:pPr>
    </w:p>
    <w:tbl>
      <w:tblPr>
        <w:tblW w:w="173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  <w:gridCol w:w="7647"/>
      </w:tblGrid>
      <w:tr w:rsidR="00B63E9F" w:rsidTr="00B63E9F">
        <w:trPr>
          <w:trHeight w:val="205"/>
        </w:trPr>
        <w:tc>
          <w:tcPr>
            <w:tcW w:w="9747" w:type="dxa"/>
          </w:tcPr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PLAN ZJAZDU DELEGATÓW</w:t>
            </w:r>
          </w:p>
          <w:p w:rsidR="00B63E9F" w:rsidRDefault="00B63E9F" w:rsidP="00054FBA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Okręgu Zabrze </w:t>
            </w:r>
            <w:proofErr w:type="spellStart"/>
            <w:r>
              <w:rPr>
                <w:b/>
                <w:bCs/>
                <w:sz w:val="44"/>
                <w:szCs w:val="44"/>
              </w:rPr>
              <w:t>PZSkat</w:t>
            </w:r>
            <w:proofErr w:type="spellEnd"/>
          </w:p>
        </w:tc>
        <w:tc>
          <w:tcPr>
            <w:tcW w:w="7647" w:type="dxa"/>
          </w:tcPr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B63E9F" w:rsidTr="00B63E9F">
        <w:trPr>
          <w:trHeight w:val="168"/>
        </w:trPr>
        <w:tc>
          <w:tcPr>
            <w:tcW w:w="9747" w:type="dxa"/>
          </w:tcPr>
          <w:p w:rsidR="00B63E9F" w:rsidRDefault="00B63E9F" w:rsidP="00054FBA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 KADENCJI</w:t>
            </w:r>
          </w:p>
        </w:tc>
        <w:tc>
          <w:tcPr>
            <w:tcW w:w="7647" w:type="dxa"/>
          </w:tcPr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63E9F" w:rsidTr="00B63E9F">
        <w:trPr>
          <w:trHeight w:val="131"/>
        </w:trPr>
        <w:tc>
          <w:tcPr>
            <w:tcW w:w="9747" w:type="dxa"/>
          </w:tcPr>
          <w:p w:rsidR="00B63E9F" w:rsidRDefault="00B63E9F" w:rsidP="00054F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Chudów </w:t>
            </w:r>
          </w:p>
        </w:tc>
        <w:tc>
          <w:tcPr>
            <w:tcW w:w="7647" w:type="dxa"/>
          </w:tcPr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3E9F" w:rsidTr="00B63E9F">
        <w:trPr>
          <w:trHeight w:val="131"/>
        </w:trPr>
        <w:tc>
          <w:tcPr>
            <w:tcW w:w="9747" w:type="dxa"/>
          </w:tcPr>
          <w:p w:rsidR="00B63E9F" w:rsidRDefault="005B7DA5" w:rsidP="00054F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01-02-2020</w:t>
            </w:r>
            <w:r w:rsidR="00B63E9F">
              <w:rPr>
                <w:b/>
                <w:bCs/>
                <w:sz w:val="28"/>
                <w:szCs w:val="28"/>
              </w:rPr>
              <w:t xml:space="preserve"> godz. 9.00</w:t>
            </w:r>
          </w:p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63E9F" w:rsidRDefault="00B63E9F" w:rsidP="00B63E9F">
            <w:pPr>
              <w:pStyle w:val="Default"/>
            </w:pPr>
          </w:p>
          <w:tbl>
            <w:tblPr>
              <w:tblW w:w="9776" w:type="dxa"/>
              <w:tblLayout w:type="fixed"/>
              <w:tblLook w:val="0000"/>
            </w:tblPr>
            <w:tblGrid>
              <w:gridCol w:w="9776"/>
            </w:tblGrid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1. Otwarcie Zjazdu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C3059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C30599">
                    <w:rPr>
                      <w:sz w:val="28"/>
                      <w:szCs w:val="28"/>
                    </w:rPr>
                    <w:t>Wybór Prezydium Zjazdu – przewodniczącego i sekretarza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r w:rsidR="00C30599">
                    <w:rPr>
                      <w:sz w:val="28"/>
                      <w:szCs w:val="28"/>
                    </w:rPr>
                    <w:t>Wybór Komisji Mandatowej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Stwierdzenie prawomocności Zjazdu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Przedstawienie i Zatwierdzenie Planu Zjazdu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 Przedstawienie i Zatwierdzenie Regulaminu Zjazdu </w:t>
                  </w:r>
                  <w:r w:rsidR="00720B4C">
                    <w:rPr>
                      <w:sz w:val="28"/>
                      <w:szCs w:val="28"/>
                    </w:rPr>
                    <w:t>i Ordynacji Wyborczej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Wybór Komisji Uchwał i Wniosków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Sprawozdania Zarządu ( merytoryczne i finansowe ) </w:t>
                  </w:r>
                  <w:r w:rsidR="00026F9A">
                    <w:rPr>
                      <w:sz w:val="28"/>
                      <w:szCs w:val="28"/>
                    </w:rPr>
                    <w:t>za IX kadencję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Sprawozdanie Komisji Rewizyjnej </w:t>
                  </w:r>
                  <w:r w:rsidR="00026F9A">
                    <w:rPr>
                      <w:sz w:val="28"/>
                      <w:szCs w:val="28"/>
                    </w:rPr>
                    <w:t>za IX kadencję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Sprawozdanie Komisji Dyscyplinarnej </w:t>
                  </w:r>
                  <w:r w:rsidR="00026F9A">
                    <w:rPr>
                      <w:sz w:val="28"/>
                      <w:szCs w:val="28"/>
                    </w:rPr>
                    <w:t>za IX kadencję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Dyskusja nad sprawozdaniami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Głosowanie nad absolutorium dla ustępującego Zarządu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 Przedstawienie i Zatwierdzenie Ordynacji Wyborczej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14. Wybór Komisji Wyborczej i Skrutacyjnej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026F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 </w:t>
                  </w:r>
                  <w:r w:rsidR="00026F9A">
                    <w:rPr>
                      <w:sz w:val="28"/>
                      <w:szCs w:val="28"/>
                    </w:rPr>
                    <w:t xml:space="preserve">Wybory Zarządu, Komisji Rewizyjnej i Sądu </w:t>
                  </w:r>
                  <w:proofErr w:type="spellStart"/>
                  <w:r w:rsidR="00026F9A">
                    <w:rPr>
                      <w:sz w:val="28"/>
                      <w:szCs w:val="28"/>
                    </w:rPr>
                    <w:t>Koleżńskiego</w:t>
                  </w:r>
                  <w:proofErr w:type="spellEnd"/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16. Dyskusja i wolne wnioski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026F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 Ogłoszenie wyników wyborów</w:t>
                  </w:r>
                  <w:r w:rsidR="00026F9A">
                    <w:rPr>
                      <w:sz w:val="28"/>
                      <w:szCs w:val="28"/>
                    </w:rPr>
                    <w:t xml:space="preserve">: Zarządu, Kom. Rew. i Sądu </w:t>
                  </w:r>
                  <w:proofErr w:type="spellStart"/>
                  <w:r w:rsidR="00026F9A">
                    <w:rPr>
                      <w:sz w:val="28"/>
                      <w:szCs w:val="28"/>
                    </w:rPr>
                    <w:t>Koleżńskiego</w:t>
                  </w:r>
                  <w:proofErr w:type="spellEnd"/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026F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18. </w:t>
                  </w:r>
                  <w:r w:rsidR="00026F9A">
                    <w:rPr>
                      <w:sz w:val="28"/>
                      <w:szCs w:val="28"/>
                    </w:rPr>
                    <w:t xml:space="preserve">Ukonstytuowanie się: Zarządu, Kom. Rew. i Sądu </w:t>
                  </w:r>
                  <w:proofErr w:type="spellStart"/>
                  <w:r w:rsidR="00026F9A">
                    <w:rPr>
                      <w:sz w:val="28"/>
                      <w:szCs w:val="28"/>
                    </w:rPr>
                    <w:t>Koleżńskiego</w:t>
                  </w:r>
                  <w:proofErr w:type="spellEnd"/>
                </w:p>
              </w:tc>
            </w:tr>
            <w:tr w:rsidR="00B63E9F" w:rsidTr="00BC55AC">
              <w:trPr>
                <w:trHeight w:val="292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19. </w:t>
                  </w:r>
                  <w:r w:rsidR="00026F9A">
                    <w:rPr>
                      <w:sz w:val="28"/>
                      <w:szCs w:val="28"/>
                    </w:rPr>
                    <w:t>Wystąpienie nowo wybranego Prezesa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20. Dyskusja - ciąg dalszy 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AC5AE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21. </w:t>
                  </w:r>
                  <w:r w:rsidR="00AC5AE6">
                    <w:rPr>
                      <w:sz w:val="28"/>
                      <w:szCs w:val="28"/>
                    </w:rPr>
                    <w:t xml:space="preserve">Wybory delegatów okręgu na Zjazd Sprawozdawczo-Wyborczy </w:t>
                  </w:r>
                  <w:proofErr w:type="spellStart"/>
                  <w:r w:rsidR="00AC5AE6">
                    <w:rPr>
                      <w:sz w:val="28"/>
                      <w:szCs w:val="28"/>
                    </w:rPr>
                    <w:t>PZSkat</w:t>
                  </w:r>
                  <w:proofErr w:type="spellEnd"/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 w:rsidP="00AC5AE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22. </w:t>
                  </w:r>
                  <w:r w:rsidR="00AC5AE6">
                    <w:rPr>
                      <w:sz w:val="28"/>
                      <w:szCs w:val="28"/>
                    </w:rPr>
                    <w:t>Dyskusja-wolne głosy i wnioski formalne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AC5AE6" w:rsidP="00AC5AE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23. </w:t>
                  </w:r>
                  <w:r w:rsidR="00B63E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Przyjęcie uchwał zjazdowych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AC5AE6" w:rsidP="00AC5AE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25. </w:t>
                  </w:r>
                  <w:r w:rsidR="00B63E9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Zakończenie Zjazdu</w:t>
                  </w: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B63E9F" w:rsidRDefault="00B63E9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B63E9F" w:rsidTr="00BC55AC">
              <w:trPr>
                <w:trHeight w:val="131"/>
              </w:trPr>
              <w:tc>
                <w:tcPr>
                  <w:tcW w:w="9776" w:type="dxa"/>
                </w:tcPr>
                <w:p w:rsidR="0001010F" w:rsidRPr="0001010F" w:rsidRDefault="0001010F" w:rsidP="000101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B63E9F" w:rsidRDefault="0001010F" w:rsidP="0001010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01010F">
                    <w:rPr>
                      <w:sz w:val="28"/>
                      <w:szCs w:val="28"/>
                    </w:rPr>
                    <w:t>Przerwy w obradach ogłasza prezydium Zjazdu ze względów organizacyjnych, lub na wniosek delegatów.</w:t>
                  </w:r>
                </w:p>
              </w:tc>
            </w:tr>
          </w:tbl>
          <w:p w:rsidR="00B63E9F" w:rsidRDefault="00B63E9F" w:rsidP="00B63E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47" w:type="dxa"/>
          </w:tcPr>
          <w:p w:rsidR="00B63E9F" w:rsidRDefault="00B63E9F" w:rsidP="00054F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25612" w:rsidRDefault="00425612"/>
    <w:sectPr w:rsidR="00425612" w:rsidSect="0042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54FBA"/>
    <w:rsid w:val="0001010F"/>
    <w:rsid w:val="00026F9A"/>
    <w:rsid w:val="00054FBA"/>
    <w:rsid w:val="00326E82"/>
    <w:rsid w:val="00425612"/>
    <w:rsid w:val="005B7DA5"/>
    <w:rsid w:val="00720B4C"/>
    <w:rsid w:val="00922F33"/>
    <w:rsid w:val="00AC5AE6"/>
    <w:rsid w:val="00B63E9F"/>
    <w:rsid w:val="00BC55AC"/>
    <w:rsid w:val="00C3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9</cp:revision>
  <dcterms:created xsi:type="dcterms:W3CDTF">2020-01-08T21:38:00Z</dcterms:created>
  <dcterms:modified xsi:type="dcterms:W3CDTF">2020-01-09T16:24:00Z</dcterms:modified>
</cp:coreProperties>
</file>